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0F4EC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Приволжский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D32CAF" w:rsidRPr="009C2BC5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2D28" w:rsidRPr="00534700" w:rsidRDefault="000F4EC2" w:rsidP="000F4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34700">
        <w:rPr>
          <w:rFonts w:ascii="Times New Roman" w:hAnsi="Times New Roman" w:cs="Times New Roman"/>
          <w:b/>
          <w:bCs/>
          <w:sz w:val="40"/>
          <w:szCs w:val="40"/>
          <w:u w:val="single"/>
        </w:rPr>
        <w:t>Дошкольная образовательная организация</w:t>
      </w:r>
    </w:p>
    <w:p w:rsidR="00B62D28" w:rsidRPr="00534700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34700">
        <w:rPr>
          <w:rFonts w:ascii="Times New Roman" w:hAnsi="Times New Roman" w:cs="Times New Roman"/>
          <w:bCs/>
        </w:rPr>
        <w:t>(тип образовательной организации)</w:t>
      </w:r>
    </w:p>
    <w:p w:rsidR="00D32CAF" w:rsidRPr="009C2BC5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Pr="00534700" w:rsidRDefault="000F4EC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Муниципальное автономное дошкольное образователь</w:t>
      </w:r>
      <w:r w:rsidR="002F1725"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ное учреждение «Детский сад №139</w:t>
      </w:r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комбинированного вида» Приволжского района </w:t>
      </w:r>
      <w:proofErr w:type="gramStart"/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г</w:t>
      </w:r>
      <w:proofErr w:type="gramEnd"/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 Казани</w:t>
      </w:r>
    </w:p>
    <w:p w:rsidR="00B62D28" w:rsidRPr="002F172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34700">
        <w:rPr>
          <w:rFonts w:ascii="Times New Roman" w:hAnsi="Times New Roman" w:cs="Times New Roman"/>
          <w:bCs/>
          <w:i/>
        </w:rPr>
        <w:t>(наименование образовательной организации</w:t>
      </w:r>
      <w:r w:rsidRPr="002F1725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Годовой план работы по профилактике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D32CAF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Детский дорожно-транспортный травматизм……………………………………………………</w:t>
      </w:r>
      <w:r w:rsidR="00835B6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9 стр.</w:t>
      </w:r>
    </w:p>
    <w:p w:rsidR="008B0E6D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>…</w:t>
      </w:r>
      <w:r w:rsidR="0027262B"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A1551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A1551">
        <w:rPr>
          <w:rFonts w:ascii="Times New Roman" w:hAnsi="Times New Roman" w:cs="Times New Roman"/>
          <w:sz w:val="24"/>
          <w:szCs w:val="24"/>
        </w:rPr>
        <w:t>11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32CAF" w:rsidRDefault="00D32CAF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5B6D" w:rsidRDefault="00835B6D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="00835B6D">
        <w:rPr>
          <w:rFonts w:ascii="Times New Roman" w:hAnsi="Times New Roman" w:cs="Times New Roman"/>
          <w:sz w:val="24"/>
          <w:szCs w:val="24"/>
        </w:rPr>
        <w:t xml:space="preserve"> ГИБДД</w:t>
      </w:r>
      <w:r w:rsidRPr="00C923DD">
        <w:rPr>
          <w:rFonts w:ascii="Times New Roman" w:hAnsi="Times New Roman" w:cs="Times New Roman"/>
          <w:sz w:val="24"/>
          <w:szCs w:val="24"/>
        </w:rPr>
        <w:t>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835B6D">
        <w:rPr>
          <w:rFonts w:ascii="Times New Roman" w:hAnsi="Times New Roman" w:cs="Times New Roman"/>
          <w:sz w:val="24"/>
          <w:szCs w:val="24"/>
        </w:rPr>
        <w:t>ГИБДД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spellStart"/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spellEnd"/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план-схеме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53470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0F4EC2" w:rsidRPr="000F4EC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</w:t>
      </w:r>
      <w:r w:rsidR="00B4269A">
        <w:rPr>
          <w:rFonts w:ascii="Times New Roman" w:hAnsi="Times New Roman" w:cs="Times New Roman"/>
          <w:sz w:val="28"/>
          <w:szCs w:val="28"/>
        </w:rPr>
        <w:t>ное учреждение «Детский сад №139</w:t>
      </w:r>
      <w:r w:rsidR="000F4EC2" w:rsidRPr="000F4EC2">
        <w:rPr>
          <w:rFonts w:ascii="Times New Roman" w:hAnsi="Times New Roman" w:cs="Times New Roman"/>
          <w:sz w:val="28"/>
          <w:szCs w:val="28"/>
        </w:rPr>
        <w:t xml:space="preserve"> комбинированного вида» Приволжского района </w:t>
      </w:r>
      <w:r w:rsidR="00A32EE3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F4EC2" w:rsidRPr="000F4E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F4EC2" w:rsidRPr="000F4EC2">
        <w:rPr>
          <w:rFonts w:ascii="Times New Roman" w:hAnsi="Times New Roman" w:cs="Times New Roman"/>
          <w:sz w:val="28"/>
          <w:szCs w:val="28"/>
        </w:rPr>
        <w:t>. Казани</w:t>
      </w:r>
      <w:r w:rsidR="000F4EC2">
        <w:rPr>
          <w:rFonts w:ascii="Times New Roman" w:hAnsi="Times New Roman" w:cs="Times New Roman"/>
          <w:sz w:val="28"/>
          <w:szCs w:val="28"/>
        </w:rPr>
        <w:t>.</w:t>
      </w:r>
    </w:p>
    <w:p w:rsidR="00444CD2" w:rsidRPr="00416264" w:rsidRDefault="00B62D28" w:rsidP="0053470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B4269A">
        <w:rPr>
          <w:rFonts w:ascii="Times New Roman" w:hAnsi="Times New Roman" w:cs="Times New Roman"/>
          <w:sz w:val="28"/>
          <w:szCs w:val="28"/>
        </w:rPr>
        <w:t xml:space="preserve">420055, г. Казань, ул. </w:t>
      </w:r>
      <w:proofErr w:type="spellStart"/>
      <w:r w:rsidR="00B4269A">
        <w:rPr>
          <w:rFonts w:ascii="Times New Roman" w:hAnsi="Times New Roman" w:cs="Times New Roman"/>
          <w:sz w:val="28"/>
          <w:szCs w:val="28"/>
        </w:rPr>
        <w:t>Ново-Давликеевская</w:t>
      </w:r>
      <w:proofErr w:type="spellEnd"/>
      <w:r w:rsidR="00B4269A">
        <w:rPr>
          <w:rFonts w:ascii="Times New Roman" w:hAnsi="Times New Roman" w:cs="Times New Roman"/>
          <w:sz w:val="28"/>
          <w:szCs w:val="28"/>
        </w:rPr>
        <w:t>, д. 18 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555" w:rsidRPr="002D4F8B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Старший лейтенант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Гостев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М.С., старший инспектор по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пропагандн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БДД</w:t>
      </w:r>
    </w:p>
    <w:p w:rsidR="00207748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207748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A245B3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34700" w:rsidRDefault="00C80A3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Портнова Светлана Валентиновна</w:t>
      </w:r>
    </w:p>
    <w:p w:rsidR="00534700" w:rsidRP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44CD2" w:rsidRPr="00416264" w:rsidRDefault="00B4269A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(843) 264-00-52</w:t>
      </w:r>
    </w:p>
    <w:p w:rsid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4700" w:rsidRPr="00534700" w:rsidRDefault="00A245B3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</w:p>
    <w:p w:rsidR="00534700" w:rsidRPr="00534700" w:rsidRDefault="00534700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>Николаева Любовь Вячеславовна</w:t>
      </w:r>
    </w:p>
    <w:p w:rsidR="00534700" w:rsidRPr="00534700" w:rsidRDefault="00FB54EB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FB54EB" w:rsidRDefault="001D21F8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(843) 264-00-87</w:t>
      </w:r>
    </w:p>
    <w:p w:rsidR="00534700" w:rsidRPr="00416264" w:rsidRDefault="00534700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 w:rsidR="00BA5DB0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2E56">
        <w:rPr>
          <w:rFonts w:ascii="Times New Roman" w:hAnsi="Times New Roman" w:cs="Times New Roman"/>
          <w:b/>
          <w:bCs/>
          <w:sz w:val="28"/>
          <w:szCs w:val="28"/>
        </w:rPr>
        <w:t>ответственные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34700" w:rsidRDefault="00AE792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Ришад</w:t>
      </w:r>
      <w:r w:rsidR="00BA5DB0" w:rsidRPr="00534700">
        <w:rPr>
          <w:rFonts w:ascii="Times New Roman" w:hAnsi="Times New Roman" w:cs="Times New Roman"/>
          <w:sz w:val="28"/>
          <w:szCs w:val="28"/>
          <w:u w:val="single"/>
        </w:rPr>
        <w:t>овна</w:t>
      </w:r>
      <w:proofErr w:type="spellEnd"/>
    </w:p>
    <w:p w:rsidR="00BA5DB0" w:rsidRDefault="00892E5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</w:p>
    <w:p w:rsidR="00543D46" w:rsidRPr="00534700" w:rsidRDefault="00543D4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Хусаинова Альбина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Ильдаровна</w:t>
      </w:r>
      <w:proofErr w:type="spellEnd"/>
    </w:p>
    <w:p w:rsidR="00534700" w:rsidRP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>Ф.И.О.</w:t>
      </w:r>
    </w:p>
    <w:p w:rsidR="00444CD2" w:rsidRPr="00416264" w:rsidRDefault="00FB54E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1D21F8">
        <w:rPr>
          <w:rFonts w:ascii="Times New Roman" w:hAnsi="Times New Roman" w:cs="Times New Roman"/>
          <w:sz w:val="28"/>
          <w:szCs w:val="28"/>
        </w:rPr>
        <w:t>(843) 264-00-87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534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D4295" w:rsidRDefault="007D4295" w:rsidP="00543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747" w:type="dxa"/>
        <w:tblLook w:val="04A0"/>
      </w:tblPr>
      <w:tblGrid>
        <w:gridCol w:w="615"/>
        <w:gridCol w:w="2071"/>
        <w:gridCol w:w="713"/>
        <w:gridCol w:w="11"/>
        <w:gridCol w:w="889"/>
        <w:gridCol w:w="1088"/>
        <w:gridCol w:w="1356"/>
        <w:gridCol w:w="469"/>
        <w:gridCol w:w="26"/>
        <w:gridCol w:w="986"/>
        <w:gridCol w:w="890"/>
        <w:gridCol w:w="633"/>
      </w:tblGrid>
      <w:tr w:rsidR="007D4295" w:rsidRPr="00713555" w:rsidTr="00B6380B">
        <w:trPr>
          <w:trHeight w:val="526"/>
        </w:trPr>
        <w:tc>
          <w:tcPr>
            <w:tcW w:w="615" w:type="dxa"/>
            <w:vMerge w:val="restart"/>
          </w:tcPr>
          <w:p w:rsidR="007D4295" w:rsidRPr="00416264" w:rsidRDefault="007D4295" w:rsidP="00B6380B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7D4295" w:rsidRPr="00416264" w:rsidRDefault="007D4295" w:rsidP="00B6380B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  <w:p w:rsidR="007D4295" w:rsidRPr="00416264" w:rsidRDefault="007D4295" w:rsidP="00B6380B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  <w:vMerge w:val="restart"/>
          </w:tcPr>
          <w:p w:rsidR="007D4295" w:rsidRPr="00416264" w:rsidRDefault="00001F1B" w:rsidP="00B6380B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061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80B" w:rsidRPr="00713555" w:rsidTr="00B6380B">
        <w:trPr>
          <w:trHeight w:val="735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B6380B" w:rsidRPr="00713555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vMerge/>
            <w:tcBorders>
              <w:bottom w:val="single" w:sz="4" w:space="0" w:color="auto"/>
            </w:tcBorders>
          </w:tcPr>
          <w:p w:rsidR="00B6380B" w:rsidRPr="00713555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52454A" w:rsidRDefault="00B6380B" w:rsidP="00B6380B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454A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416264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52454A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2023 г.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416264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  г.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80B" w:rsidRPr="00416264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B6380B" w:rsidRPr="00713555" w:rsidTr="00B6380B">
        <w:trPr>
          <w:trHeight w:val="18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713555" w:rsidRDefault="00B6380B" w:rsidP="00B6380B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</w:tcPr>
          <w:p w:rsidR="00B6380B" w:rsidRPr="00713555" w:rsidRDefault="00B6380B" w:rsidP="00B6380B">
            <w:pPr>
              <w:autoSpaceDE w:val="0"/>
              <w:autoSpaceDN w:val="0"/>
              <w:adjustRightInd w:val="0"/>
              <w:ind w:left="-55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B" w:rsidRPr="0052454A" w:rsidRDefault="00B6380B" w:rsidP="00B6380B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6380B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B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B" w:rsidRPr="00B6380B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38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B" w:rsidRPr="00B6380B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38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6380B" w:rsidRPr="00416264" w:rsidRDefault="00B6380B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39E6" w:rsidTr="00B6380B">
        <w:trPr>
          <w:trHeight w:val="256"/>
        </w:trPr>
        <w:tc>
          <w:tcPr>
            <w:tcW w:w="615" w:type="dxa"/>
            <w:tcBorders>
              <w:top w:val="single" w:sz="4" w:space="0" w:color="auto"/>
            </w:tcBorders>
          </w:tcPr>
          <w:p w:rsidR="003D39E6" w:rsidRPr="00B6380B" w:rsidRDefault="00B6380B" w:rsidP="00B6380B">
            <w:pPr>
              <w:tabs>
                <w:tab w:val="center" w:pos="378"/>
              </w:tabs>
              <w:autoSpaceDE w:val="0"/>
              <w:autoSpaceDN w:val="0"/>
              <w:adjustRightInd w:val="0"/>
              <w:ind w:left="360"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1" w:type="dxa"/>
          </w:tcPr>
          <w:p w:rsidR="003D39E6" w:rsidRPr="001F44D9" w:rsidRDefault="00C80A3B" w:rsidP="00B6380B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="003D39E6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8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80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3D39E6" w:rsidRDefault="00433A85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24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</w:t>
            </w:r>
            <w:r w:rsidR="0052454A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469" w:type="dxa"/>
            <w:tcBorders>
              <w:right w:val="single" w:sz="4" w:space="0" w:color="auto"/>
            </w:tcBorders>
          </w:tcPr>
          <w:p w:rsidR="003D39E6" w:rsidRPr="00B6380B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B638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2" w:type="dxa"/>
            <w:gridSpan w:val="2"/>
            <w:tcBorders>
              <w:left w:val="single" w:sz="4" w:space="0" w:color="auto"/>
            </w:tcBorders>
          </w:tcPr>
          <w:p w:rsidR="003D39E6" w:rsidRPr="00B6380B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 w:rsidRPr="00B6380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90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B6380B">
        <w:tc>
          <w:tcPr>
            <w:tcW w:w="615" w:type="dxa"/>
          </w:tcPr>
          <w:p w:rsidR="003D39E6" w:rsidRPr="00B6380B" w:rsidRDefault="00B6380B" w:rsidP="00B6380B">
            <w:pPr>
              <w:tabs>
                <w:tab w:val="center" w:pos="378"/>
              </w:tabs>
              <w:autoSpaceDE w:val="0"/>
              <w:autoSpaceDN w:val="0"/>
              <w:adjustRightInd w:val="0"/>
              <w:ind w:left="360"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1" w:type="dxa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724" w:type="dxa"/>
            <w:gridSpan w:val="2"/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8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80A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 w:righ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82            </w:t>
            </w:r>
            <w:r w:rsidR="00433A8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69" w:type="dxa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2" w:type="dxa"/>
            <w:gridSpan w:val="2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0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B6380B">
        <w:tc>
          <w:tcPr>
            <w:tcW w:w="615" w:type="dxa"/>
          </w:tcPr>
          <w:p w:rsidR="003D39E6" w:rsidRPr="00B6380B" w:rsidRDefault="00B6380B" w:rsidP="00B6380B">
            <w:pPr>
              <w:tabs>
                <w:tab w:val="center" w:pos="378"/>
              </w:tabs>
              <w:autoSpaceDE w:val="0"/>
              <w:autoSpaceDN w:val="0"/>
              <w:adjustRightInd w:val="0"/>
              <w:ind w:left="360"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1" w:type="dxa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724" w:type="dxa"/>
            <w:gridSpan w:val="2"/>
          </w:tcPr>
          <w:p w:rsidR="003D39E6" w:rsidRPr="001F44D9" w:rsidRDefault="00486A72" w:rsidP="00B6380B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9" w:type="dxa"/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8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C80A3B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56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433A85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469" w:type="dxa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gridSpan w:val="2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90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B6380B">
        <w:tc>
          <w:tcPr>
            <w:tcW w:w="615" w:type="dxa"/>
          </w:tcPr>
          <w:p w:rsidR="003D39E6" w:rsidRPr="00B6380B" w:rsidRDefault="00B6380B" w:rsidP="00B6380B">
            <w:pPr>
              <w:tabs>
                <w:tab w:val="center" w:pos="378"/>
              </w:tabs>
              <w:autoSpaceDE w:val="0"/>
              <w:autoSpaceDN w:val="0"/>
              <w:adjustRightInd w:val="0"/>
              <w:ind w:left="284"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1" w:type="dxa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724" w:type="dxa"/>
            <w:gridSpan w:val="2"/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</w:tcPr>
          <w:p w:rsidR="003D39E6" w:rsidRPr="001F44D9" w:rsidRDefault="00207963" w:rsidP="00B6380B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8" w:type="dxa"/>
          </w:tcPr>
          <w:p w:rsidR="003D39E6" w:rsidRDefault="0052454A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C80A3B">
              <w:rPr>
                <w:rFonts w:ascii="Times New Roman" w:hAnsi="Times New Roman" w:cs="Times New Roman"/>
              </w:rPr>
              <w:t xml:space="preserve">  3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56" w:type="dxa"/>
          </w:tcPr>
          <w:p w:rsidR="003D39E6" w:rsidRDefault="00433A85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24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77</w:t>
            </w:r>
            <w:r w:rsidR="0052454A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469" w:type="dxa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gridSpan w:val="2"/>
          </w:tcPr>
          <w:p w:rsidR="003D39E6" w:rsidRDefault="00B6380B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90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B6380B">
        <w:tc>
          <w:tcPr>
            <w:tcW w:w="615" w:type="dxa"/>
          </w:tcPr>
          <w:p w:rsidR="003D39E6" w:rsidRPr="00B6380B" w:rsidRDefault="003D39E6" w:rsidP="00B6380B">
            <w:pPr>
              <w:tabs>
                <w:tab w:val="center" w:pos="378"/>
              </w:tabs>
              <w:autoSpaceDE w:val="0"/>
              <w:autoSpaceDN w:val="0"/>
              <w:adjustRightInd w:val="0"/>
              <w:ind w:left="284"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3D39E6" w:rsidRPr="001F44D9" w:rsidRDefault="003D39E6" w:rsidP="00B6380B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B6380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416264" w:rsidRPr="00693286" w:rsidRDefault="006D0737" w:rsidP="00693286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0F1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</w:t>
      </w:r>
      <w:r w:rsidR="000F1D5C">
        <w:rPr>
          <w:rFonts w:ascii="Times New Roman" w:hAnsi="Times New Roman" w:cs="Times New Roman"/>
          <w:b/>
          <w:sz w:val="28"/>
          <w:szCs w:val="28"/>
        </w:rPr>
        <w:t>ации</w:t>
      </w:r>
    </w:p>
    <w:p w:rsidR="00DE0E8F" w:rsidRDefault="00DE0E8F" w:rsidP="000F1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8F" w:rsidRPr="00DE0E8F" w:rsidRDefault="003D39E6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</w:t>
      </w:r>
      <w:r w:rsidR="005014FA">
        <w:rPr>
          <w:rFonts w:ascii="Times New Roman" w:hAnsi="Times New Roman" w:cs="Times New Roman"/>
          <w:sz w:val="24"/>
          <w:szCs w:val="24"/>
        </w:rPr>
        <w:t xml:space="preserve">дняя группа </w:t>
      </w:r>
      <w:r w:rsidR="00F909ED">
        <w:rPr>
          <w:rFonts w:ascii="Times New Roman" w:hAnsi="Times New Roman" w:cs="Times New Roman"/>
          <w:sz w:val="24"/>
          <w:szCs w:val="24"/>
        </w:rPr>
        <w:t xml:space="preserve"> - </w:t>
      </w:r>
      <w:r w:rsidR="00DE0E8F" w:rsidRPr="00DE0E8F">
        <w:rPr>
          <w:rFonts w:ascii="Times New Roman" w:hAnsi="Times New Roman" w:cs="Times New Roman"/>
          <w:sz w:val="24"/>
          <w:szCs w:val="24"/>
        </w:rPr>
        <w:t>(1 раз</w:t>
      </w:r>
      <w:r w:rsidR="000F1D5C" w:rsidRPr="00DE0E8F">
        <w:rPr>
          <w:rFonts w:ascii="Times New Roman" w:hAnsi="Times New Roman" w:cs="Times New Roman"/>
          <w:sz w:val="24"/>
          <w:szCs w:val="24"/>
        </w:rPr>
        <w:t xml:space="preserve"> в </w:t>
      </w:r>
      <w:r w:rsidR="00ED4B7C">
        <w:rPr>
          <w:rFonts w:ascii="Times New Roman" w:hAnsi="Times New Roman" w:cs="Times New Roman"/>
          <w:sz w:val="24"/>
          <w:szCs w:val="24"/>
        </w:rPr>
        <w:t>неделю</w:t>
      </w:r>
      <w:r w:rsidR="000F1D5C" w:rsidRPr="00DE0E8F">
        <w:rPr>
          <w:rFonts w:ascii="Times New Roman" w:hAnsi="Times New Roman" w:cs="Times New Roman"/>
          <w:sz w:val="24"/>
          <w:szCs w:val="24"/>
        </w:rPr>
        <w:t>)</w:t>
      </w:r>
      <w:r w:rsidR="00ED4B7C">
        <w:rPr>
          <w:rFonts w:ascii="Times New Roman" w:hAnsi="Times New Roman" w:cs="Times New Roman"/>
          <w:sz w:val="24"/>
          <w:szCs w:val="24"/>
        </w:rPr>
        <w:t>.</w:t>
      </w:r>
    </w:p>
    <w:p w:rsidR="00DE0E8F" w:rsidRPr="00DE0E8F" w:rsidRDefault="005014F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D4B7C">
        <w:rPr>
          <w:rFonts w:ascii="Times New Roman" w:hAnsi="Times New Roman" w:cs="Times New Roman"/>
          <w:sz w:val="24"/>
          <w:szCs w:val="24"/>
        </w:rPr>
        <w:t>(1 раз в неделю).</w:t>
      </w:r>
    </w:p>
    <w:p w:rsidR="00416264" w:rsidRPr="00DE0E8F" w:rsidRDefault="005014FA" w:rsidP="00F90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группа - </w:t>
      </w:r>
      <w:r w:rsidR="00ED4B7C">
        <w:rPr>
          <w:rFonts w:ascii="Times New Roman" w:hAnsi="Times New Roman" w:cs="Times New Roman"/>
          <w:sz w:val="24"/>
          <w:szCs w:val="24"/>
        </w:rPr>
        <w:t xml:space="preserve"> (1 раз в неделю</w:t>
      </w:r>
      <w:r w:rsidR="00DE0E8F" w:rsidRPr="00DE0E8F">
        <w:rPr>
          <w:rFonts w:ascii="Times New Roman" w:hAnsi="Times New Roman" w:cs="Times New Roman"/>
          <w:sz w:val="24"/>
          <w:szCs w:val="24"/>
        </w:rPr>
        <w:t>)</w:t>
      </w:r>
      <w:r w:rsidR="00ED4B7C">
        <w:rPr>
          <w:rFonts w:ascii="Times New Roman" w:hAnsi="Times New Roman" w:cs="Times New Roman"/>
          <w:sz w:val="24"/>
          <w:szCs w:val="24"/>
        </w:rPr>
        <w:t>.</w:t>
      </w:r>
    </w:p>
    <w:p w:rsidR="00713555" w:rsidRPr="00416264" w:rsidRDefault="00713555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3402"/>
        <w:gridCol w:w="3665"/>
      </w:tblGrid>
      <w:tr w:rsidR="00693286" w:rsidTr="003579D0">
        <w:trPr>
          <w:trHeight w:val="495"/>
        </w:trPr>
        <w:tc>
          <w:tcPr>
            <w:tcW w:w="2268" w:type="dxa"/>
            <w:vMerge w:val="restart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Pr="00920743" w:rsidRDefault="00693286" w:rsidP="00D22AF6">
            <w:pPr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402" w:type="dxa"/>
          </w:tcPr>
          <w:p w:rsidR="00693286" w:rsidRPr="009943DE" w:rsidRDefault="00B6380B" w:rsidP="00994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15.00-15.25</w:t>
            </w:r>
            <w:r w:rsidR="00693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693286"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Default="00B6380B" w:rsidP="00D22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3286">
              <w:rPr>
                <w:rFonts w:ascii="Times New Roman" w:hAnsi="Times New Roman" w:cs="Times New Roman"/>
              </w:rPr>
              <w:t>группа</w:t>
            </w:r>
          </w:p>
        </w:tc>
      </w:tr>
      <w:tr w:rsidR="00693286" w:rsidTr="003579D0">
        <w:trPr>
          <w:trHeight w:val="495"/>
        </w:trPr>
        <w:tc>
          <w:tcPr>
            <w:tcW w:w="2268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3286" w:rsidRPr="00D22AF6" w:rsidRDefault="00B6380B" w:rsidP="00693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</w:t>
            </w:r>
            <w:r w:rsidR="00693286" w:rsidRPr="00634F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30 </w:t>
            </w:r>
            <w:r w:rsidR="00693286"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665" w:type="dxa"/>
          </w:tcPr>
          <w:p w:rsidR="00693286" w:rsidRDefault="00B6380B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3286">
              <w:rPr>
                <w:rFonts w:ascii="Times New Roman" w:hAnsi="Times New Roman" w:cs="Times New Roman"/>
              </w:rPr>
              <w:t xml:space="preserve"> группа</w:t>
            </w:r>
          </w:p>
        </w:tc>
      </w:tr>
      <w:tr w:rsidR="00693286" w:rsidTr="003579D0">
        <w:trPr>
          <w:trHeight w:val="354"/>
        </w:trPr>
        <w:tc>
          <w:tcPr>
            <w:tcW w:w="2268" w:type="dxa"/>
            <w:vMerge w:val="restart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Default="00693286" w:rsidP="00920743">
            <w:pPr>
              <w:tabs>
                <w:tab w:val="left" w:pos="1395"/>
              </w:tabs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693286" w:rsidRDefault="00693286" w:rsidP="00920743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</w:tcPr>
          <w:p w:rsidR="00693286" w:rsidRDefault="00693286" w:rsidP="0099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02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</w:t>
            </w:r>
            <w:r w:rsidR="003579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Pr="003579D0" w:rsidRDefault="003579D0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79D0">
              <w:rPr>
                <w:rFonts w:ascii="Times New Roman" w:hAnsi="Times New Roman" w:cs="Times New Roman"/>
              </w:rPr>
              <w:t>2</w:t>
            </w:r>
            <w:r w:rsidR="00693286" w:rsidRPr="003579D0">
              <w:rPr>
                <w:rFonts w:ascii="Times New Roman" w:hAnsi="Times New Roman" w:cs="Times New Roman"/>
              </w:rPr>
              <w:t xml:space="preserve"> группа</w:t>
            </w:r>
          </w:p>
        </w:tc>
      </w:tr>
      <w:tr w:rsidR="00693286" w:rsidTr="003579D0">
        <w:trPr>
          <w:trHeight w:val="893"/>
        </w:trPr>
        <w:tc>
          <w:tcPr>
            <w:tcW w:w="2268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3286" w:rsidRPr="00693286" w:rsidRDefault="00693286" w:rsidP="0099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7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</w:t>
            </w:r>
            <w:r w:rsidR="003579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5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Pr="003579D0" w:rsidRDefault="003579D0" w:rsidP="00D22AF6">
            <w:pPr>
              <w:rPr>
                <w:rFonts w:ascii="Times New Roman" w:hAnsi="Times New Roman" w:cs="Times New Roman"/>
              </w:rPr>
            </w:pPr>
            <w:r w:rsidRPr="003579D0">
              <w:rPr>
                <w:rFonts w:ascii="Times New Roman" w:hAnsi="Times New Roman" w:cs="Times New Roman"/>
              </w:rPr>
              <w:t>7</w:t>
            </w:r>
            <w:r w:rsidR="00693286" w:rsidRPr="003579D0">
              <w:rPr>
                <w:rFonts w:ascii="Times New Roman" w:hAnsi="Times New Roman" w:cs="Times New Roman"/>
              </w:rPr>
              <w:t xml:space="preserve"> группа</w:t>
            </w:r>
          </w:p>
        </w:tc>
      </w:tr>
      <w:tr w:rsidR="003579D0" w:rsidTr="003579D0">
        <w:trPr>
          <w:trHeight w:val="885"/>
        </w:trPr>
        <w:tc>
          <w:tcPr>
            <w:tcW w:w="2268" w:type="dxa"/>
            <w:vMerge w:val="restart"/>
          </w:tcPr>
          <w:p w:rsidR="003579D0" w:rsidRPr="00920743" w:rsidRDefault="003579D0" w:rsidP="004E5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Пятница</w:t>
            </w:r>
          </w:p>
        </w:tc>
        <w:tc>
          <w:tcPr>
            <w:tcW w:w="3402" w:type="dxa"/>
          </w:tcPr>
          <w:p w:rsidR="003579D0" w:rsidRPr="00693286" w:rsidRDefault="003579D0" w:rsidP="003579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A72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3579D0" w:rsidRPr="003579D0" w:rsidRDefault="003579D0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79D0">
              <w:rPr>
                <w:rFonts w:ascii="Times New Roman" w:hAnsi="Times New Roman" w:cs="Times New Roman"/>
              </w:rPr>
              <w:t>4 группа</w:t>
            </w:r>
          </w:p>
        </w:tc>
      </w:tr>
      <w:tr w:rsidR="003579D0" w:rsidTr="003579D0">
        <w:trPr>
          <w:trHeight w:val="810"/>
        </w:trPr>
        <w:tc>
          <w:tcPr>
            <w:tcW w:w="2268" w:type="dxa"/>
            <w:vMerge/>
          </w:tcPr>
          <w:p w:rsidR="003579D0" w:rsidRDefault="003579D0" w:rsidP="004E5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579D0" w:rsidRPr="00A72145" w:rsidRDefault="003579D0" w:rsidP="003579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25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3579D0" w:rsidRPr="003579D0" w:rsidRDefault="003579D0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79D0">
              <w:rPr>
                <w:rFonts w:ascii="Times New Roman" w:hAnsi="Times New Roman" w:cs="Times New Roman"/>
              </w:rPr>
              <w:t xml:space="preserve">8 группа </w:t>
            </w:r>
          </w:p>
        </w:tc>
      </w:tr>
      <w:tr w:rsidR="003579D0" w:rsidTr="003579D0">
        <w:trPr>
          <w:trHeight w:val="840"/>
        </w:trPr>
        <w:tc>
          <w:tcPr>
            <w:tcW w:w="2268" w:type="dxa"/>
            <w:vMerge/>
          </w:tcPr>
          <w:p w:rsidR="003579D0" w:rsidRDefault="003579D0" w:rsidP="004E5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579D0" w:rsidRPr="00A72145" w:rsidRDefault="003579D0" w:rsidP="003579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9.40</w:t>
            </w: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10.10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3579D0" w:rsidRDefault="003579D0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</w:t>
            </w:r>
          </w:p>
        </w:tc>
      </w:tr>
      <w:tr w:rsidR="003579D0" w:rsidTr="003579D0">
        <w:trPr>
          <w:trHeight w:val="244"/>
        </w:trPr>
        <w:tc>
          <w:tcPr>
            <w:tcW w:w="2268" w:type="dxa"/>
            <w:vMerge/>
          </w:tcPr>
          <w:p w:rsidR="003579D0" w:rsidRDefault="003579D0" w:rsidP="004E5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579D0" w:rsidRDefault="003579D0" w:rsidP="003579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9.40</w:t>
            </w: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10.10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3579D0" w:rsidRDefault="003579D0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группа</w:t>
            </w:r>
          </w:p>
        </w:tc>
      </w:tr>
    </w:tbl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43D46" w:rsidRDefault="00543D46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43D46" w:rsidRDefault="00543D46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79D0" w:rsidRDefault="003579D0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44CD2" w:rsidRPr="001F44D9" w:rsidRDefault="008C08E3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бщие сведения</w:t>
      </w:r>
    </w:p>
    <w:p w:rsidR="00444CD2" w:rsidRPr="00B22625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Start"/>
      <w:r w:rsidRPr="00D932D6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D932D6">
        <w:rPr>
          <w:rFonts w:ascii="Times New Roman" w:hAnsi="Times New Roman" w:cs="Times New Roman"/>
          <w:sz w:val="24"/>
          <w:szCs w:val="24"/>
        </w:rPr>
        <w:t xml:space="preserve">от какого числа) о назначении </w:t>
      </w:r>
      <w:r w:rsidRPr="00B22625">
        <w:rPr>
          <w:rFonts w:ascii="Times New Roman" w:hAnsi="Times New Roman" w:cs="Times New Roman"/>
          <w:sz w:val="24"/>
          <w:szCs w:val="24"/>
        </w:rPr>
        <w:t>ответственного</w:t>
      </w:r>
      <w:r w:rsidR="00D932D6" w:rsidRPr="00B22625">
        <w:rPr>
          <w:rFonts w:ascii="Times New Roman" w:hAnsi="Times New Roman" w:cs="Times New Roman"/>
          <w:sz w:val="24"/>
          <w:szCs w:val="24"/>
        </w:rPr>
        <w:t xml:space="preserve"> </w:t>
      </w:r>
      <w:r w:rsidRPr="00B22625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 w:rsidRPr="00B22625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B22625">
        <w:rPr>
          <w:rFonts w:ascii="Times New Roman" w:hAnsi="Times New Roman" w:cs="Times New Roman"/>
          <w:sz w:val="24"/>
          <w:szCs w:val="24"/>
        </w:rPr>
        <w:t xml:space="preserve"> </w:t>
      </w:r>
      <w:r w:rsidRPr="00B22625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B22625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22625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 w:rsidRPr="00B226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4C83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Приказ № </w:t>
      </w:r>
      <w:r w:rsidR="00DB522F">
        <w:rPr>
          <w:rFonts w:ascii="Times New Roman" w:hAnsi="Times New Roman" w:cs="Times New Roman"/>
          <w:i/>
          <w:sz w:val="24"/>
          <w:szCs w:val="24"/>
          <w:u w:val="single"/>
        </w:rPr>
        <w:t>46/Б</w:t>
      </w:r>
      <w:r w:rsidR="002667D4" w:rsidRPr="00B2262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 xml:space="preserve"> </w:t>
      </w:r>
      <w:r w:rsidR="00F24C83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 </w:t>
      </w:r>
      <w:r w:rsidR="002667D4" w:rsidRPr="00B2262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0</w:t>
      </w:r>
      <w:r w:rsidR="00BD556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2</w:t>
      </w:r>
      <w:r w:rsidR="002667D4" w:rsidRPr="00B2262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.09.202</w:t>
      </w:r>
      <w:r w:rsidR="00DB522F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4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B2262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</w:t>
      </w:r>
      <w:r w:rsidR="00D932D6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>ых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ДДТТ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1223D9" w:rsidRPr="00534700" w:rsidRDefault="001223D9" w:rsidP="001223D9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22625"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Риша</w:t>
      </w:r>
      <w:r w:rsidR="002E2CAB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534700">
        <w:rPr>
          <w:rFonts w:ascii="Times New Roman" w:hAnsi="Times New Roman" w:cs="Times New Roman"/>
          <w:sz w:val="28"/>
          <w:szCs w:val="28"/>
          <w:u w:val="single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519D">
        <w:rPr>
          <w:rFonts w:ascii="Times New Roman" w:hAnsi="Times New Roman" w:cs="Times New Roman"/>
          <w:sz w:val="28"/>
          <w:szCs w:val="28"/>
        </w:rPr>
        <w:t>(843) 264-00-87</w:t>
      </w:r>
    </w:p>
    <w:p w:rsidR="001223D9" w:rsidRDefault="001223D9" w:rsidP="001223D9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519D">
        <w:rPr>
          <w:rFonts w:ascii="Times New Roman" w:hAnsi="Times New Roman" w:cs="Times New Roman"/>
          <w:sz w:val="28"/>
          <w:szCs w:val="28"/>
        </w:rPr>
        <w:t>(843) 264-00-87</w:t>
      </w:r>
    </w:p>
    <w:p w:rsidR="00DB522F" w:rsidRPr="0036606D" w:rsidRDefault="00DB522F" w:rsidP="001223D9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оспитатель,  (843) 264-00-87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DB522F" w:rsidRPr="001F44D9" w:rsidRDefault="00DB522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Первая младшая - да</w:t>
      </w:r>
    </w:p>
    <w:p w:rsidR="00444CD2" w:rsidRPr="001F44D9" w:rsidRDefault="00DB522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2E2CAB">
        <w:rPr>
          <w:rFonts w:ascii="Times New Roman" w:hAnsi="Times New Roman" w:cs="Times New Roman"/>
          <w:sz w:val="24"/>
          <w:szCs w:val="24"/>
        </w:rPr>
        <w:t>Вторая м</w:t>
      </w:r>
      <w:r w:rsidR="007010E9" w:rsidRPr="007010E9">
        <w:rPr>
          <w:rFonts w:ascii="Times New Roman" w:hAnsi="Times New Roman" w:cs="Times New Roman"/>
          <w:sz w:val="24"/>
          <w:szCs w:val="24"/>
        </w:rPr>
        <w:t xml:space="preserve">ладшие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 w:rsidRP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 w:rsidRPr="007010E9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444CD2" w:rsidRPr="001F44D9" w:rsidRDefault="00DB522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Средние</w:t>
      </w:r>
      <w:r w:rsidR="00534700">
        <w:rPr>
          <w:rFonts w:ascii="Times New Roman" w:hAnsi="Times New Roman" w:cs="Times New Roman"/>
          <w:sz w:val="24"/>
          <w:szCs w:val="24"/>
        </w:rPr>
        <w:t xml:space="preserve"> -</w:t>
      </w:r>
      <w:r w:rsidR="00CB354E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444CD2" w:rsidRPr="001F44D9" w:rsidRDefault="00DB522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г) </w:t>
      </w:r>
      <w:r w:rsidR="007010E9" w:rsidRPr="007010E9">
        <w:rPr>
          <w:rFonts w:ascii="Times New Roman" w:hAnsi="Times New Roman" w:cs="Times New Roman"/>
          <w:sz w:val="24"/>
          <w:szCs w:val="24"/>
        </w:rPr>
        <w:t xml:space="preserve">Старшие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 w:rsidRP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 w:rsidRPr="007010E9">
        <w:rPr>
          <w:rFonts w:ascii="Times New Roman" w:hAnsi="Times New Roman" w:cs="Times New Roman"/>
          <w:sz w:val="24"/>
          <w:szCs w:val="24"/>
        </w:rPr>
        <w:t>а</w:t>
      </w:r>
    </w:p>
    <w:p w:rsidR="00444CD2" w:rsidRPr="001F44D9" w:rsidRDefault="00DB522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CB354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B354E">
        <w:rPr>
          <w:rFonts w:ascii="Times New Roman" w:hAnsi="Times New Roman" w:cs="Times New Roman"/>
          <w:sz w:val="24"/>
          <w:szCs w:val="24"/>
        </w:rPr>
        <w:t xml:space="preserve">одготовительные </w:t>
      </w:r>
      <w:r w:rsidR="00534700">
        <w:rPr>
          <w:rFonts w:ascii="Times New Roman" w:hAnsi="Times New Roman" w:cs="Times New Roman"/>
          <w:sz w:val="24"/>
          <w:szCs w:val="24"/>
        </w:rPr>
        <w:t>-</w:t>
      </w:r>
      <w:r w:rsidR="00CB354E">
        <w:rPr>
          <w:rFonts w:ascii="Times New Roman" w:hAnsi="Times New Roman" w:cs="Times New Roman"/>
          <w:sz w:val="24"/>
          <w:szCs w:val="24"/>
        </w:rPr>
        <w:t>Да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001F1B" w:rsidRDefault="00001F1B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10E9">
        <w:rPr>
          <w:rFonts w:ascii="Times New Roman" w:hAnsi="Times New Roman" w:cs="Times New Roman"/>
          <w:sz w:val="24"/>
          <w:szCs w:val="24"/>
        </w:rPr>
        <w:t xml:space="preserve">о всех возрастных </w:t>
      </w:r>
      <w:r>
        <w:rPr>
          <w:rFonts w:ascii="Times New Roman" w:hAnsi="Times New Roman" w:cs="Times New Roman"/>
          <w:sz w:val="24"/>
          <w:szCs w:val="24"/>
        </w:rPr>
        <w:t xml:space="preserve"> группах:</w:t>
      </w:r>
      <w:r w:rsidR="00701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>
        <w:rPr>
          <w:rFonts w:ascii="Times New Roman" w:hAnsi="Times New Roman" w:cs="Times New Roman"/>
          <w:sz w:val="24"/>
          <w:szCs w:val="24"/>
        </w:rPr>
        <w:t>а</w:t>
      </w:r>
      <w:r w:rsidR="00FA5CB0">
        <w:rPr>
          <w:rFonts w:ascii="Times New Roman" w:hAnsi="Times New Roman" w:cs="Times New Roman"/>
          <w:sz w:val="24"/>
          <w:szCs w:val="24"/>
        </w:rPr>
        <w:t>, 70%</w:t>
      </w:r>
    </w:p>
    <w:p w:rsidR="00FA5CB0" w:rsidRDefault="00FA5CB0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01F1B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DC2505" w:rsidRDefault="00E47BF8" w:rsidP="00DC250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505">
        <w:rPr>
          <w:rFonts w:ascii="Times New Roman" w:hAnsi="Times New Roman" w:cs="Times New Roman"/>
          <w:sz w:val="24"/>
          <w:szCs w:val="24"/>
        </w:rPr>
        <w:t>Количество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="00001F1B" w:rsidRPr="00DC2505">
        <w:rPr>
          <w:rFonts w:ascii="Times New Roman" w:hAnsi="Times New Roman" w:cs="Times New Roman"/>
          <w:sz w:val="24"/>
          <w:szCs w:val="24"/>
        </w:rPr>
        <w:t>воспитателей</w:t>
      </w:r>
      <w:r w:rsidR="005163B2" w:rsidRPr="00DC2505">
        <w:rPr>
          <w:rFonts w:ascii="Times New Roman" w:hAnsi="Times New Roman" w:cs="Times New Roman"/>
          <w:sz w:val="24"/>
          <w:szCs w:val="24"/>
        </w:rPr>
        <w:t>,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Pr="00DC2505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 w:rsidRPr="00DC2505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444CD2" w:rsidRPr="00DC2505">
        <w:rPr>
          <w:rFonts w:ascii="Times New Roman" w:hAnsi="Times New Roman" w:cs="Times New Roman"/>
          <w:sz w:val="24"/>
          <w:szCs w:val="24"/>
        </w:rPr>
        <w:t>повышения</w:t>
      </w:r>
      <w:r w:rsidR="00D932D6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 w:rsidRPr="00DC2505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  <w:r w:rsidR="00F24C83" w:rsidRPr="00DC2505">
        <w:rPr>
          <w:rFonts w:ascii="Times New Roman" w:hAnsi="Times New Roman" w:cs="Times New Roman"/>
          <w:sz w:val="24"/>
          <w:szCs w:val="24"/>
        </w:rPr>
        <w:t xml:space="preserve">– </w:t>
      </w:r>
      <w:r w:rsidR="00651031">
        <w:rPr>
          <w:rFonts w:ascii="Times New Roman" w:hAnsi="Times New Roman" w:cs="Times New Roman"/>
          <w:b/>
          <w:sz w:val="24"/>
          <w:szCs w:val="24"/>
        </w:rPr>
        <w:t>3</w:t>
      </w:r>
      <w:r w:rsidR="007010E9" w:rsidRPr="00DC2505">
        <w:rPr>
          <w:rFonts w:ascii="Times New Roman" w:hAnsi="Times New Roman" w:cs="Times New Roman"/>
          <w:b/>
          <w:sz w:val="24"/>
          <w:szCs w:val="24"/>
        </w:rPr>
        <w:t>.</w:t>
      </w:r>
    </w:p>
    <w:p w:rsidR="00DC2505" w:rsidRDefault="00DC2505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воспитатель, 2013</w:t>
      </w:r>
    </w:p>
    <w:p w:rsidR="00DC2505" w:rsidRDefault="00DC2505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Илиновна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воспитатель , 2012</w:t>
      </w:r>
    </w:p>
    <w:p w:rsidR="00651031" w:rsidRDefault="00651031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Хусаинова Альбина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оспитатель, 2024</w:t>
      </w:r>
    </w:p>
    <w:p w:rsidR="00651031" w:rsidRPr="00DC2505" w:rsidRDefault="00651031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раздела по предупреждению ДДТТ в </w:t>
      </w:r>
      <w:r w:rsidR="007010E9">
        <w:rPr>
          <w:rFonts w:ascii="Times New Roman" w:hAnsi="Times New Roman" w:cs="Times New Roman"/>
          <w:sz w:val="24"/>
          <w:szCs w:val="24"/>
        </w:rPr>
        <w:t xml:space="preserve">годовом </w:t>
      </w:r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7010E9">
        <w:rPr>
          <w:rFonts w:ascii="Times New Roman" w:hAnsi="Times New Roman" w:cs="Times New Roman"/>
          <w:sz w:val="24"/>
          <w:szCs w:val="24"/>
        </w:rPr>
        <w:t>воспитательно-образовательной работы и планах воспитателей</w:t>
      </w:r>
      <w:r w:rsidRPr="008B0E6D">
        <w:rPr>
          <w:rFonts w:ascii="Times New Roman" w:hAnsi="Times New Roman" w:cs="Times New Roman"/>
          <w:sz w:val="24"/>
          <w:szCs w:val="24"/>
        </w:rPr>
        <w:t>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7010E9">
        <w:rPr>
          <w:rFonts w:ascii="Times New Roman" w:hAnsi="Times New Roman" w:cs="Times New Roman"/>
          <w:sz w:val="24"/>
          <w:szCs w:val="24"/>
        </w:rPr>
        <w:t>годовом плане - Да</w:t>
      </w:r>
    </w:p>
    <w:p w:rsidR="008B0E6D" w:rsidRPr="00EB45A4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</w:t>
      </w:r>
      <w:r w:rsidR="00FA1828">
        <w:rPr>
          <w:rFonts w:ascii="Times New Roman" w:hAnsi="Times New Roman" w:cs="Times New Roman"/>
          <w:bCs/>
          <w:sz w:val="24"/>
          <w:szCs w:val="24"/>
        </w:rPr>
        <w:t>ьной организации</w:t>
      </w:r>
      <w:r w:rsidR="001C0AB1">
        <w:rPr>
          <w:rFonts w:ascii="Times New Roman" w:hAnsi="Times New Roman" w:cs="Times New Roman"/>
          <w:bCs/>
          <w:sz w:val="24"/>
          <w:szCs w:val="24"/>
        </w:rPr>
        <w:t>:</w:t>
      </w:r>
      <w:r w:rsidR="00FA1828">
        <w:rPr>
          <w:rFonts w:ascii="Times New Roman" w:hAnsi="Times New Roman" w:cs="Times New Roman"/>
          <w:bCs/>
          <w:sz w:val="24"/>
          <w:szCs w:val="24"/>
        </w:rPr>
        <w:t xml:space="preserve"> Нет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534700">
        <w:rPr>
          <w:rFonts w:ascii="Times New Roman" w:hAnsi="Times New Roman" w:cs="Times New Roman"/>
          <w:sz w:val="24"/>
          <w:szCs w:val="24"/>
        </w:rPr>
        <w:t xml:space="preserve">- </w:t>
      </w:r>
      <w:r w:rsidR="004454BB">
        <w:rPr>
          <w:rFonts w:ascii="Times New Roman" w:hAnsi="Times New Roman" w:cs="Times New Roman"/>
          <w:sz w:val="24"/>
          <w:szCs w:val="24"/>
        </w:rPr>
        <w:t>нет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CB354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B354E">
        <w:rPr>
          <w:rFonts w:ascii="Times New Roman" w:hAnsi="Times New Roman" w:cs="Times New Roman"/>
          <w:sz w:val="24"/>
          <w:szCs w:val="24"/>
        </w:rPr>
        <w:t>а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5870C1">
        <w:rPr>
          <w:rFonts w:ascii="Times New Roman" w:hAnsi="Times New Roman" w:cs="Times New Roman"/>
          <w:sz w:val="24"/>
          <w:szCs w:val="24"/>
        </w:rPr>
        <w:t>о уголков  -12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FA1828">
        <w:rPr>
          <w:rFonts w:ascii="Times New Roman" w:hAnsi="Times New Roman" w:cs="Times New Roman"/>
          <w:sz w:val="24"/>
          <w:szCs w:val="24"/>
        </w:rPr>
        <w:t xml:space="preserve"> </w:t>
      </w:r>
      <w:r w:rsidR="00CB354E">
        <w:rPr>
          <w:rFonts w:ascii="Times New Roman" w:hAnsi="Times New Roman" w:cs="Times New Roman"/>
          <w:sz w:val="24"/>
          <w:szCs w:val="24"/>
        </w:rPr>
        <w:t>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A41F5" w:rsidRDefault="004A41F5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Примерный план работы </w:t>
      </w:r>
      <w:r w:rsidRPr="00D932D6">
        <w:rPr>
          <w:rFonts w:ascii="Times New Roman" w:hAnsi="Times New Roman" w:cs="Times New Roman"/>
          <w:sz w:val="24"/>
          <w:szCs w:val="24"/>
        </w:rPr>
        <w:t xml:space="preserve">по организации обучения детей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932D6">
        <w:rPr>
          <w:rFonts w:ascii="Times New Roman" w:hAnsi="Times New Roman" w:cs="Times New Roman"/>
          <w:sz w:val="24"/>
          <w:szCs w:val="24"/>
        </w:rPr>
        <w:t>ДД и профилактике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603D" w:rsidRDefault="00F06054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составляется на учебный год и утверждается директором образовательной организации. </w:t>
      </w:r>
    </w:p>
    <w:p w:rsidR="004E519D" w:rsidRPr="002E2CAB" w:rsidRDefault="004E519D" w:rsidP="002E2C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47" w:rsidRDefault="00390647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6B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AD1" w:rsidRPr="00223AD1" w:rsidRDefault="00223AD1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t xml:space="preserve">Годовой план по профилактике </w:t>
      </w:r>
    </w:p>
    <w:p w:rsidR="00223AD1" w:rsidRPr="00223AD1" w:rsidRDefault="00223AD1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223AD1" w:rsidRPr="00223AD1" w:rsidRDefault="00F24C83" w:rsidP="002E2C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DB522F">
        <w:rPr>
          <w:rFonts w:ascii="Times New Roman" w:hAnsi="Times New Roman" w:cs="Times New Roman"/>
          <w:b/>
          <w:sz w:val="24"/>
          <w:szCs w:val="24"/>
        </w:rPr>
        <w:t>4</w:t>
      </w:r>
      <w:r w:rsidR="00445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D6B">
        <w:rPr>
          <w:rFonts w:ascii="Times New Roman" w:hAnsi="Times New Roman" w:cs="Times New Roman"/>
          <w:b/>
          <w:sz w:val="24"/>
          <w:szCs w:val="24"/>
        </w:rPr>
        <w:t>–</w:t>
      </w:r>
      <w:r w:rsidR="004454B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B522F">
        <w:rPr>
          <w:rFonts w:ascii="Times New Roman" w:hAnsi="Times New Roman" w:cs="Times New Roman"/>
          <w:b/>
          <w:sz w:val="24"/>
          <w:szCs w:val="24"/>
        </w:rPr>
        <w:t>5</w:t>
      </w:r>
      <w:r w:rsidR="00D66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AD1" w:rsidRPr="00223AD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Цель: повысить компетентность воспитателей, воспитанников и их родителей (законных представителей) в вопросах безопасности дорожного движения.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Годовые задачи: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1. Воспитывать у детей осознанное отношение к собственному здоровью и жизни.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2. Продолжать обучать детей безопасному поведению в дорожно-транспортной среде.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3. Сформировать и развить у детей целостное восприятие окружающей среды.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4. Повышать компетентность педагогов и родителей в вопросах детской безопасности.</w:t>
      </w:r>
    </w:p>
    <w:p w:rsid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5. Активизировать совместную деятельность педагогов дошкольного образовательного учреждения, родителей воспитанников /законных представителей/, инспекторов ГИБДД</w:t>
      </w:r>
    </w:p>
    <w:p w:rsid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E1A" w:rsidRDefault="00AF3E1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1843"/>
        <w:gridCol w:w="3084"/>
      </w:tblGrid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08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F3E1A" w:rsidRPr="00223AD1" w:rsidTr="001223D9">
        <w:tc>
          <w:tcPr>
            <w:tcW w:w="9571" w:type="dxa"/>
            <w:gridSpan w:val="3"/>
          </w:tcPr>
          <w:p w:rsidR="00AF3E1A" w:rsidRPr="00223AD1" w:rsidRDefault="00AF3E1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Пополнение уголков безопасности дорожного движения в группе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84" w:type="dxa"/>
          </w:tcPr>
          <w:p w:rsidR="00AF3E1A" w:rsidRPr="005870C1" w:rsidRDefault="00AF3E1A" w:rsidP="00122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AF3E1A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AF3E1A" w:rsidRPr="00AF3E1A" w:rsidRDefault="00AF3E1A" w:rsidP="001223D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AF3E1A" w:rsidRPr="00AF3E1A" w:rsidRDefault="00AF3E1A" w:rsidP="00122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084" w:type="dxa"/>
          </w:tcPr>
          <w:p w:rsidR="00AF3E1A" w:rsidRPr="005870C1" w:rsidRDefault="00AF3E1A" w:rsidP="00AF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AF3E1A" w:rsidRDefault="00AF3E1A" w:rsidP="00AF3E1A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AF3E1A" w:rsidRPr="00223AD1" w:rsidRDefault="00AF3E1A" w:rsidP="00AF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AF3E1A" w:rsidRPr="00223AD1" w:rsidTr="001223D9">
        <w:tc>
          <w:tcPr>
            <w:tcW w:w="9571" w:type="dxa"/>
            <w:gridSpan w:val="3"/>
          </w:tcPr>
          <w:p w:rsidR="00AF3E1A" w:rsidRPr="00223AD1" w:rsidRDefault="00AF3E1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1843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8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AF3E1A" w:rsidRPr="004354F5" w:rsidRDefault="00AF3E1A" w:rsidP="00AF3E1A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Пополнение методического кабинета ДОУ методической, детской литературой и наглядными пособиями</w:t>
            </w:r>
          </w:p>
        </w:tc>
        <w:tc>
          <w:tcPr>
            <w:tcW w:w="1843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E11980" w:rsidRDefault="00AF3E1A" w:rsidP="00E11980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Заведующий ДОУ </w:t>
            </w:r>
          </w:p>
          <w:p w:rsidR="00AF3E1A" w:rsidRPr="004354F5" w:rsidRDefault="00E11980" w:rsidP="00E1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Разработка творческих проектов по «Изучению правил безопасного поведения на дорогах»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Контроль организации работы с детьми по теме: «Правила безопасного поведения на дорогах»</w:t>
            </w: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084" w:type="dxa"/>
          </w:tcPr>
          <w:p w:rsidR="00474104" w:rsidRPr="004354F5" w:rsidRDefault="00474104" w:rsidP="004741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474104" w:rsidRPr="004354F5" w:rsidRDefault="00474104" w:rsidP="0047410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Открытый просмотр ООД по правилам безопасного поведения на дорогах</w:t>
            </w:r>
          </w:p>
          <w:p w:rsidR="00474104" w:rsidRPr="004354F5" w:rsidRDefault="005E21B2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в средней  группе №5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под</w:t>
            </w:r>
            <w:r w:rsidR="00E263A7" w:rsidRPr="004354F5">
              <w:rPr>
                <w:rFonts w:ascii="Times New Roman" w:hAnsi="Times New Roman" w:cs="Times New Roman"/>
              </w:rPr>
              <w:t xml:space="preserve">готовительной </w:t>
            </w:r>
            <w:r w:rsidR="005E21B2" w:rsidRPr="004354F5">
              <w:rPr>
                <w:rFonts w:ascii="Times New Roman" w:hAnsi="Times New Roman" w:cs="Times New Roman"/>
              </w:rPr>
              <w:t>группе  №10</w:t>
            </w: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  <w:p w:rsidR="00474104" w:rsidRPr="004354F5" w:rsidRDefault="005E21B2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084" w:type="dxa"/>
          </w:tcPr>
          <w:p w:rsidR="005E21B2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5E21B2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474104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  <w:p w:rsidR="00474104" w:rsidRPr="004354F5" w:rsidRDefault="00474104" w:rsidP="00474104">
            <w:pPr>
              <w:rPr>
                <w:rFonts w:ascii="Times New Roman" w:hAnsi="Times New Roman" w:cs="Times New Roman"/>
              </w:rPr>
            </w:pPr>
          </w:p>
        </w:tc>
      </w:tr>
      <w:tr w:rsidR="009559AA" w:rsidRPr="00223AD1" w:rsidTr="001223D9">
        <w:tc>
          <w:tcPr>
            <w:tcW w:w="4644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Публикация в СМИ опыта работы педагогов ДОУ по организации работы с дошкольниками по профилактике ДДТТ</w:t>
            </w:r>
          </w:p>
        </w:tc>
        <w:tc>
          <w:tcPr>
            <w:tcW w:w="1843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Воспитатели,</w:t>
            </w:r>
          </w:p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9559AA" w:rsidRPr="004354F5" w:rsidRDefault="009559AA" w:rsidP="009559AA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F3E1A" w:rsidRDefault="00AF3E1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14FA" w:rsidRDefault="005014F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644"/>
        <w:gridCol w:w="1843"/>
        <w:gridCol w:w="3119"/>
      </w:tblGrid>
      <w:tr w:rsidR="009559AA" w:rsidRPr="00223AD1" w:rsidTr="008B5CC9">
        <w:tc>
          <w:tcPr>
            <w:tcW w:w="9606" w:type="dxa"/>
            <w:gridSpan w:val="3"/>
          </w:tcPr>
          <w:p w:rsidR="009559AA" w:rsidRPr="00223AD1" w:rsidRDefault="009559A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9559AA" w:rsidRPr="00223AD1" w:rsidTr="008B5CC9">
        <w:tc>
          <w:tcPr>
            <w:tcW w:w="4644" w:type="dxa"/>
          </w:tcPr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Консультации на информационном стенде и папках-передвижках на темы: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 xml:space="preserve">«Наш друг 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ветофор»;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«Дорожные знаки»;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«Внимание, родители!»;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«Чем занять ребенка в дороге!»</w:t>
            </w:r>
          </w:p>
          <w:p w:rsidR="009559AA" w:rsidRPr="004354F5" w:rsidRDefault="009559AA" w:rsidP="009559AA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(рекомендации по профилактике дорожно-транспортного травматизма в летний период</w:t>
            </w:r>
            <w:r w:rsidR="0040438C" w:rsidRPr="004354F5">
              <w:rPr>
                <w:rFonts w:ascii="Times New Roman" w:eastAsia="Times New Roman" w:hAnsi="Times New Roman" w:cs="Times New Roman"/>
                <w:lang w:val="tt-RU"/>
              </w:rPr>
              <w:t>)</w:t>
            </w:r>
          </w:p>
        </w:tc>
        <w:tc>
          <w:tcPr>
            <w:tcW w:w="1843" w:type="dxa"/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</w:t>
            </w:r>
            <w:r w:rsidR="009559AA" w:rsidRPr="004354F5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9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="0040438C" w:rsidRPr="004354F5">
              <w:rPr>
                <w:rFonts w:ascii="Times New Roman" w:eastAsia="Times New Roman" w:hAnsi="Times New Roman" w:cs="Times New Roman"/>
                <w:lang w:val="tt-RU"/>
              </w:rPr>
              <w:t>М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ладшая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средняя, старшая, подготовительная</w:t>
            </w:r>
          </w:p>
        </w:tc>
      </w:tr>
      <w:tr w:rsidR="009559AA" w:rsidRPr="00223AD1" w:rsidTr="008B5CC9">
        <w:trPr>
          <w:trHeight w:val="450"/>
        </w:trPr>
        <w:tc>
          <w:tcPr>
            <w:tcW w:w="4644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Мероприятие по БДД «Дорожная азбука»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</w:p>
        </w:tc>
      </w:tr>
      <w:tr w:rsidR="0040438C" w:rsidRPr="00223AD1" w:rsidTr="008B5CC9">
        <w:trPr>
          <w:trHeight w:val="52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Работа детского сада по ПДДТТ (открытые занятия,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сюжетно-ролевые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идактические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 xml:space="preserve"> игры)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0438C" w:rsidRPr="00223AD1" w:rsidTr="008B5CC9">
        <w:trPr>
          <w:trHeight w:val="75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6545" w:type="dxa"/>
              <w:tblLayout w:type="fixed"/>
              <w:tblLook w:val="04A0"/>
            </w:tblPr>
            <w:tblGrid>
              <w:gridCol w:w="3272"/>
              <w:gridCol w:w="3273"/>
            </w:tblGrid>
            <w:tr w:rsidR="0040438C" w:rsidRPr="004354F5" w:rsidTr="0040438C">
              <w:tc>
                <w:tcPr>
                  <w:tcW w:w="1309" w:type="dxa"/>
                  <w:hideMark/>
                </w:tcPr>
                <w:p w:rsidR="0040438C" w:rsidRPr="004354F5" w:rsidRDefault="0040438C" w:rsidP="0040438C">
                  <w:pPr>
                    <w:jc w:val="both"/>
                    <w:rPr>
                      <w:lang w:val="en-US"/>
                    </w:rPr>
                  </w:pP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“</w:t>
                  </w:r>
                  <w:r w:rsidRPr="004354F5">
                    <w:rPr>
                      <w:rFonts w:ascii="Times New Roman" w:eastAsia="Times New Roman" w:hAnsi="Times New Roman" w:cs="Times New Roman"/>
                    </w:rPr>
                    <w:t>Знатоки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о БДД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”</w:t>
                  </w:r>
                </w:p>
              </w:tc>
              <w:tc>
                <w:tcPr>
                  <w:tcW w:w="1309" w:type="dxa"/>
                  <w:hideMark/>
                </w:tcPr>
                <w:p w:rsidR="0040438C" w:rsidRPr="004354F5" w:rsidRDefault="0040438C" w:rsidP="0040438C">
                  <w:pPr>
                    <w:jc w:val="both"/>
                    <w:rPr>
                      <w:lang w:val="tt-RU"/>
                    </w:rPr>
                  </w:pPr>
                </w:p>
              </w:tc>
            </w:tr>
          </w:tbl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40438C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B5CC9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B5CC9" w:rsidRPr="00223AD1" w:rsidTr="008B5CC9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B5CC9" w:rsidRPr="004354F5" w:rsidRDefault="008B5CC9" w:rsidP="008B5CC9">
            <w:r w:rsidRPr="004354F5">
              <w:rPr>
                <w:rFonts w:ascii="Times New Roman" w:eastAsia="Times New Roman" w:hAnsi="Times New Roman" w:cs="Times New Roman"/>
              </w:rPr>
              <w:t>Викторина «Что? Где? Когда?».</w:t>
            </w:r>
          </w:p>
          <w:p w:rsidR="008B5CC9" w:rsidRPr="004354F5" w:rsidRDefault="008B5CC9" w:rsidP="008B5CC9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Дидактические игры «Учим дорожные знаки», «Теремок», «Угадай, какой знак!», «Поставь дорожный знак!».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CC9" w:rsidRPr="004354F5" w:rsidRDefault="004354F5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Феврал</w:t>
            </w:r>
            <w:proofErr w:type="spellStart"/>
            <w:r w:rsidRPr="004354F5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354F5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4354F5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B5CC9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40438C" w:rsidRPr="00223AD1" w:rsidTr="008B5CC9">
        <w:trPr>
          <w:trHeight w:val="142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ООД «На улице – не в комнате, о том, ребята, помните!»;</w:t>
            </w:r>
          </w:p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354F5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40438C" w:rsidRPr="00223AD1" w:rsidTr="008B5CC9">
        <w:trPr>
          <w:trHeight w:val="166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r w:rsidRPr="004354F5">
              <w:rPr>
                <w:rFonts w:ascii="Times New Roman" w:eastAsia="Times New Roman" w:hAnsi="Times New Roman" w:cs="Times New Roman"/>
              </w:rPr>
              <w:t>Развлечение (вечер) «Красный, желтый, зеленый»;</w:t>
            </w:r>
          </w:p>
          <w:p w:rsidR="0040438C" w:rsidRPr="004354F5" w:rsidRDefault="0040438C" w:rsidP="0040438C"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Целевые прогулки к перекрёстку. «Устройство улицы».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DE6D78" w:rsidRPr="00223AD1" w:rsidTr="008B5CC9">
        <w:trPr>
          <w:trHeight w:val="2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Выставка детских работ на тему «Мы знаем и строго соблюдаем Правила безопасного поведения на дорогах».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Февраль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40438C" w:rsidRPr="00223AD1" w:rsidTr="008B5CC9">
        <w:trPr>
          <w:trHeight w:val="11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Разбор проблемных ситуаций «Что было бы, если на светофоре всегда горел красный свет» и т. д.</w:t>
            </w:r>
            <w:r w:rsidR="00DE6D78" w:rsidRPr="004354F5">
              <w:rPr>
                <w:rFonts w:ascii="Times New Roman" w:eastAsia="Times New Roman" w:hAnsi="Times New Roman" w:cs="Times New Roman"/>
              </w:rPr>
              <w:t xml:space="preserve"> Игры с макетом улицы.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DE6D78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DE6D78" w:rsidRPr="00223AD1" w:rsidTr="008B5CC9">
        <w:trPr>
          <w:trHeight w:val="78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Встречи с инспектором по пропаганде БДД и профилактике ДДТТ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Заведующий ДОУ</w:t>
            </w:r>
          </w:p>
          <w:p w:rsidR="00DE6D78" w:rsidRPr="004354F5" w:rsidRDefault="00DE6D78" w:rsidP="00E11980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 </w:t>
            </w:r>
            <w:r w:rsidR="00E11980"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8B5CC9" w:rsidRPr="00223AD1" w:rsidTr="005C7D0A">
        <w:trPr>
          <w:trHeight w:val="1197"/>
        </w:trPr>
        <w:tc>
          <w:tcPr>
            <w:tcW w:w="4644" w:type="dxa"/>
            <w:tcBorders>
              <w:top w:val="single" w:sz="4" w:space="0" w:color="auto"/>
            </w:tcBorders>
          </w:tcPr>
          <w:p w:rsidR="008B5CC9" w:rsidRPr="004354F5" w:rsidRDefault="008B5CC9" w:rsidP="008B5CC9">
            <w:r w:rsidRPr="004354F5">
              <w:rPr>
                <w:rFonts w:ascii="Times New Roman" w:eastAsia="Times New Roman" w:hAnsi="Times New Roman" w:cs="Times New Roman"/>
              </w:rPr>
              <w:t>Музыкально-игровой досуг (вечер) «Правила дорожные будем твердо знать»</w:t>
            </w:r>
          </w:p>
          <w:p w:rsidR="008B5CC9" w:rsidRPr="004354F5" w:rsidRDefault="008B5CC9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5CC9" w:rsidRPr="004354F5" w:rsidRDefault="008B5CC9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B5CC9" w:rsidRPr="004354F5" w:rsidRDefault="008B5CC9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Музыкальный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рукводитель</w:t>
            </w:r>
            <w:proofErr w:type="spellEnd"/>
          </w:p>
        </w:tc>
      </w:tr>
      <w:tr w:rsidR="00842C04" w:rsidRPr="00223AD1" w:rsidTr="008B5CC9">
        <w:tc>
          <w:tcPr>
            <w:tcW w:w="9606" w:type="dxa"/>
            <w:gridSpan w:val="3"/>
          </w:tcPr>
          <w:p w:rsidR="00842C04" w:rsidRPr="00223AD1" w:rsidRDefault="00842C04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842C04" w:rsidRPr="00223AD1" w:rsidTr="008B5CC9">
        <w:tc>
          <w:tcPr>
            <w:tcW w:w="4644" w:type="dxa"/>
          </w:tcPr>
          <w:p w:rsidR="00842C04" w:rsidRPr="004354F5" w:rsidRDefault="00842C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Встречи с инспектором по пропаганде БДД и профилактике ДДТТ</w:t>
            </w:r>
          </w:p>
        </w:tc>
        <w:tc>
          <w:tcPr>
            <w:tcW w:w="1843" w:type="dxa"/>
          </w:tcPr>
          <w:p w:rsidR="00842C04" w:rsidRPr="004354F5" w:rsidRDefault="00842C04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9" w:type="dxa"/>
          </w:tcPr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Заведующий ДОУ</w:t>
            </w:r>
          </w:p>
          <w:p w:rsidR="00842C04" w:rsidRPr="004354F5" w:rsidRDefault="00E11980" w:rsidP="0084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842C04" w:rsidRPr="00223AD1" w:rsidTr="00605B09">
        <w:trPr>
          <w:trHeight w:val="1200"/>
        </w:trPr>
        <w:tc>
          <w:tcPr>
            <w:tcW w:w="4644" w:type="dxa"/>
            <w:tcBorders>
              <w:bottom w:val="single" w:sz="4" w:space="0" w:color="auto"/>
            </w:tcBorders>
          </w:tcPr>
          <w:p w:rsidR="008B5CC9" w:rsidRPr="004354F5" w:rsidRDefault="00842C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информационн</w:t>
            </w:r>
            <w:proofErr w:type="gramStart"/>
            <w:r w:rsidRPr="004354F5">
              <w:rPr>
                <w:rFonts w:ascii="Times New Roman" w:hAnsi="Times New Roman" w:cs="Times New Roman"/>
              </w:rPr>
              <w:t>о-</w:t>
            </w:r>
            <w:proofErr w:type="gramEnd"/>
            <w:r w:rsidRPr="004354F5">
              <w:rPr>
                <w:rFonts w:ascii="Times New Roman" w:hAnsi="Times New Roman" w:cs="Times New Roman"/>
              </w:rPr>
              <w:t xml:space="preserve"> методического материала для родителей по теме: «Изучаем вместе с детьми правила безопасного поведения на дорогах»</w:t>
            </w:r>
          </w:p>
          <w:p w:rsidR="008B5CC9" w:rsidRPr="004354F5" w:rsidRDefault="008B5CC9" w:rsidP="00122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42C04" w:rsidRPr="004354F5" w:rsidRDefault="00842C04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605B09" w:rsidRPr="004354F5" w:rsidRDefault="00842C04" w:rsidP="00842C0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605B09" w:rsidRPr="004354F5" w:rsidRDefault="00605B09" w:rsidP="00842C04">
            <w:pPr>
              <w:rPr>
                <w:rFonts w:ascii="Times New Roman" w:hAnsi="Times New Roman" w:cs="Times New Roman"/>
                <w:lang w:val="tt-RU"/>
              </w:rPr>
            </w:pPr>
          </w:p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</w:p>
        </w:tc>
      </w:tr>
      <w:tr w:rsidR="008B5CC9" w:rsidRPr="00223AD1" w:rsidTr="008B5CC9">
        <w:trPr>
          <w:trHeight w:val="930"/>
        </w:trPr>
        <w:tc>
          <w:tcPr>
            <w:tcW w:w="4644" w:type="dxa"/>
            <w:tcBorders>
              <w:top w:val="single" w:sz="4" w:space="0" w:color="auto"/>
            </w:tcBorders>
          </w:tcPr>
          <w:p w:rsidR="008B5CC9" w:rsidRPr="004354F5" w:rsidRDefault="008B5CC9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lastRenderedPageBreak/>
              <w:t>Трудовая деятельность родителей по оформлению участков детского сада для сюжетно-ролевых игр на дорожную тематику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5CC9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2 квартал 2023 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B5CC9" w:rsidRPr="004354F5" w:rsidRDefault="004354F5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С</w:t>
            </w:r>
            <w:r w:rsidR="008B5CC9" w:rsidRPr="004354F5">
              <w:rPr>
                <w:rFonts w:ascii="Times New Roman" w:eastAsia="Times New Roman" w:hAnsi="Times New Roman" w:cs="Times New Roman"/>
              </w:rPr>
              <w:t>таршая, подготовительная</w:t>
            </w:r>
          </w:p>
        </w:tc>
      </w:tr>
    </w:tbl>
    <w:p w:rsidR="00D32CAF" w:rsidRDefault="00D32CAF" w:rsidP="004354F5">
      <w:pPr>
        <w:tabs>
          <w:tab w:val="left" w:pos="4796"/>
        </w:tabs>
        <w:spacing w:line="240" w:lineRule="auto"/>
        <w:ind w:right="-42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2CAF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2CAF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1843"/>
        <w:gridCol w:w="3507"/>
        <w:gridCol w:w="2056"/>
        <w:gridCol w:w="2056"/>
      </w:tblGrid>
      <w:tr w:rsidR="00753467" w:rsidTr="00753467">
        <w:tc>
          <w:tcPr>
            <w:tcW w:w="567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507" w:type="dxa"/>
          </w:tcPr>
          <w:p w:rsidR="00753467" w:rsidRPr="00753467" w:rsidRDefault="00753467" w:rsidP="00753467">
            <w:pPr>
              <w:tabs>
                <w:tab w:val="left" w:pos="5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056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</w:t>
            </w:r>
          </w:p>
        </w:tc>
      </w:tr>
      <w:tr w:rsidR="00753467" w:rsidTr="00753467">
        <w:tc>
          <w:tcPr>
            <w:tcW w:w="567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FA5C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Pr="0054511D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1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53467" w:rsidRPr="002C0FBD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507" w:type="dxa"/>
          </w:tcPr>
          <w:p w:rsidR="00753467" w:rsidRPr="009B75A7" w:rsidRDefault="00753467" w:rsidP="009B75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Pr="009B75A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2C0FBD" w:rsidRPr="009B75A7" w:rsidRDefault="002C0FB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Pr="00D661AE" w:rsidRDefault="006868B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53467" w:rsidRPr="00D661AE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Pr="00C10232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Pr="00D661AE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Pr="00D661AE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53467" w:rsidRPr="00B22625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Pr="00F7631C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Pr="00B22625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F7631C" w:rsidRPr="00B22625" w:rsidRDefault="00F7631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Pr="00B22625" w:rsidRDefault="00AE30C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53467" w:rsidRPr="00B22625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53467" w:rsidRPr="0024633B" w:rsidRDefault="00753467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6B2AB8" w:rsidRDefault="006B2AB8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6B2AB8" w:rsidRDefault="006B2AB8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BB1F12" w:rsidRDefault="00BB1F1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DB522F" w:rsidRDefault="00DB522F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DB522F" w:rsidRDefault="00DB522F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DB522F" w:rsidRDefault="00DB522F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DB522F" w:rsidRDefault="00DB522F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1843"/>
        <w:gridCol w:w="3507"/>
        <w:gridCol w:w="2056"/>
        <w:gridCol w:w="2056"/>
      </w:tblGrid>
      <w:tr w:rsidR="00AE30C7" w:rsidTr="00B6380B">
        <w:tc>
          <w:tcPr>
            <w:tcW w:w="567" w:type="dxa"/>
          </w:tcPr>
          <w:p w:rsidR="00AE30C7" w:rsidRPr="0075346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E30C7" w:rsidRPr="00753467" w:rsidRDefault="00AE30C7" w:rsidP="00B63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507" w:type="dxa"/>
          </w:tcPr>
          <w:p w:rsidR="00AE30C7" w:rsidRPr="00753467" w:rsidRDefault="00AE30C7" w:rsidP="00B6380B">
            <w:pPr>
              <w:tabs>
                <w:tab w:val="left" w:pos="5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</w:tcPr>
          <w:p w:rsidR="00AE30C7" w:rsidRPr="00753467" w:rsidRDefault="00AE30C7" w:rsidP="00B63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056" w:type="dxa"/>
          </w:tcPr>
          <w:p w:rsidR="00AE30C7" w:rsidRPr="00753467" w:rsidRDefault="00AE30C7" w:rsidP="00B63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</w:t>
            </w:r>
          </w:p>
        </w:tc>
      </w:tr>
      <w:tr w:rsidR="00AE30C7" w:rsidTr="00804D0D">
        <w:trPr>
          <w:trHeight w:val="309"/>
        </w:trPr>
        <w:tc>
          <w:tcPr>
            <w:tcW w:w="567" w:type="dxa"/>
            <w:tcBorders>
              <w:bottom w:val="single" w:sz="4" w:space="0" w:color="auto"/>
            </w:tcBorders>
          </w:tcPr>
          <w:p w:rsidR="00AE30C7" w:rsidRPr="00B22625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30C7" w:rsidRPr="00B22625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282B3C" w:rsidRPr="00804D0D" w:rsidRDefault="00282B3C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AE30C7" w:rsidRPr="00B22625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AE30C7" w:rsidRPr="00B22625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4D0D" w:rsidTr="00804D0D">
        <w:trPr>
          <w:trHeight w:val="7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2B3C" w:rsidTr="00282B3C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:rsidR="00282B3C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2B3C" w:rsidRPr="00B22625" w:rsidRDefault="00282B3C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</w:tcPr>
          <w:p w:rsidR="00282B3C" w:rsidRPr="00282B3C" w:rsidRDefault="00282B3C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282B3C" w:rsidRPr="00B22625" w:rsidRDefault="00282B3C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282B3C" w:rsidRPr="00B22625" w:rsidRDefault="00282B3C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0C7" w:rsidTr="00B6380B">
        <w:tc>
          <w:tcPr>
            <w:tcW w:w="567" w:type="dxa"/>
          </w:tcPr>
          <w:p w:rsidR="00AE30C7" w:rsidRPr="00B22625" w:rsidRDefault="00804D0D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30C7" w:rsidRPr="00282B3C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AE30C7" w:rsidRPr="00282B3C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Pr="00282B3C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Pr="00282B3C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0C7" w:rsidTr="00B6380B">
        <w:tc>
          <w:tcPr>
            <w:tcW w:w="567" w:type="dxa"/>
          </w:tcPr>
          <w:p w:rsidR="00AE30C7" w:rsidRPr="005A091B" w:rsidRDefault="005C72E3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91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E30C7" w:rsidRPr="005C72E3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AE30C7" w:rsidRPr="005A091B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Pr="005A091B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0C7" w:rsidTr="00B6380B">
        <w:tc>
          <w:tcPr>
            <w:tcW w:w="567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B63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30C7" w:rsidRPr="008B0E6D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AE30C7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C3E" w:rsidRDefault="00E56C3E" w:rsidP="001F44D9">
      <w:pPr>
        <w:spacing w:after="0" w:line="240" w:lineRule="auto"/>
      </w:pPr>
      <w:r>
        <w:separator/>
      </w:r>
    </w:p>
  </w:endnote>
  <w:endnote w:type="continuationSeparator" w:id="0">
    <w:p w:rsidR="00E56C3E" w:rsidRDefault="00E56C3E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C3E" w:rsidRDefault="00E56C3E" w:rsidP="001F44D9">
      <w:pPr>
        <w:spacing w:after="0" w:line="240" w:lineRule="auto"/>
      </w:pPr>
      <w:r>
        <w:separator/>
      </w:r>
    </w:p>
  </w:footnote>
  <w:footnote w:type="continuationSeparator" w:id="0">
    <w:p w:rsidR="00E56C3E" w:rsidRDefault="00E56C3E" w:rsidP="001F44D9">
      <w:pPr>
        <w:spacing w:after="0" w:line="240" w:lineRule="auto"/>
      </w:pPr>
      <w:r>
        <w:continuationSeparator/>
      </w:r>
    </w:p>
  </w:footnote>
  <w:footnote w:id="1">
    <w:p w:rsidR="00B6380B" w:rsidRDefault="00B6380B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6380B" w:rsidRPr="00C33D9E" w:rsidRDefault="00B86CE7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6380B"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3D46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380B" w:rsidRDefault="00B6380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DE3"/>
    <w:multiLevelType w:val="hybridMultilevel"/>
    <w:tmpl w:val="E5963E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1A4A"/>
    <w:multiLevelType w:val="hybridMultilevel"/>
    <w:tmpl w:val="59F453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C1614A"/>
    <w:multiLevelType w:val="multilevel"/>
    <w:tmpl w:val="BF2CB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3">
    <w:nsid w:val="2414498A"/>
    <w:multiLevelType w:val="hybridMultilevel"/>
    <w:tmpl w:val="F0F8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5">
    <w:nsid w:val="39BA51E4"/>
    <w:multiLevelType w:val="hybridMultilevel"/>
    <w:tmpl w:val="E0FC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5A5D"/>
    <w:multiLevelType w:val="hybridMultilevel"/>
    <w:tmpl w:val="F0B4F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4CD2"/>
    <w:rsid w:val="00001F1B"/>
    <w:rsid w:val="0004191B"/>
    <w:rsid w:val="000468C6"/>
    <w:rsid w:val="000522D1"/>
    <w:rsid w:val="0006758A"/>
    <w:rsid w:val="000963C6"/>
    <w:rsid w:val="00096CCA"/>
    <w:rsid w:val="000A72DC"/>
    <w:rsid w:val="000B2D3D"/>
    <w:rsid w:val="000C112E"/>
    <w:rsid w:val="000C78F9"/>
    <w:rsid w:val="000D07D5"/>
    <w:rsid w:val="000D1CBD"/>
    <w:rsid w:val="000E5F32"/>
    <w:rsid w:val="000F1D5C"/>
    <w:rsid w:val="000F4EC2"/>
    <w:rsid w:val="00103EAA"/>
    <w:rsid w:val="001223D9"/>
    <w:rsid w:val="00150593"/>
    <w:rsid w:val="00171C08"/>
    <w:rsid w:val="00185592"/>
    <w:rsid w:val="00195221"/>
    <w:rsid w:val="001A2ADB"/>
    <w:rsid w:val="001A50B9"/>
    <w:rsid w:val="001A6D2A"/>
    <w:rsid w:val="001C0AB1"/>
    <w:rsid w:val="001D21F8"/>
    <w:rsid w:val="001F1ADD"/>
    <w:rsid w:val="001F44D9"/>
    <w:rsid w:val="001F57A7"/>
    <w:rsid w:val="00201B2C"/>
    <w:rsid w:val="00203F91"/>
    <w:rsid w:val="00207748"/>
    <w:rsid w:val="00207963"/>
    <w:rsid w:val="00223AD1"/>
    <w:rsid w:val="0024633B"/>
    <w:rsid w:val="002667D4"/>
    <w:rsid w:val="0027262B"/>
    <w:rsid w:val="00275306"/>
    <w:rsid w:val="00282B3C"/>
    <w:rsid w:val="002A4F3E"/>
    <w:rsid w:val="002C0FBD"/>
    <w:rsid w:val="002D4F8B"/>
    <w:rsid w:val="002D63AC"/>
    <w:rsid w:val="002E1B61"/>
    <w:rsid w:val="002E2CAB"/>
    <w:rsid w:val="002E520E"/>
    <w:rsid w:val="002E6FD6"/>
    <w:rsid w:val="002F1725"/>
    <w:rsid w:val="003300DF"/>
    <w:rsid w:val="00351391"/>
    <w:rsid w:val="0035471D"/>
    <w:rsid w:val="003579D0"/>
    <w:rsid w:val="0036606D"/>
    <w:rsid w:val="00375C35"/>
    <w:rsid w:val="00390647"/>
    <w:rsid w:val="003B30B2"/>
    <w:rsid w:val="003C292E"/>
    <w:rsid w:val="003D39E6"/>
    <w:rsid w:val="003F79A1"/>
    <w:rsid w:val="0040438C"/>
    <w:rsid w:val="00416264"/>
    <w:rsid w:val="00433A85"/>
    <w:rsid w:val="004354F5"/>
    <w:rsid w:val="00444CD2"/>
    <w:rsid w:val="004454BB"/>
    <w:rsid w:val="00474104"/>
    <w:rsid w:val="00486A72"/>
    <w:rsid w:val="00493593"/>
    <w:rsid w:val="004A41F5"/>
    <w:rsid w:val="004E519D"/>
    <w:rsid w:val="004F099A"/>
    <w:rsid w:val="004F4B02"/>
    <w:rsid w:val="005014FA"/>
    <w:rsid w:val="00507D6B"/>
    <w:rsid w:val="005163B2"/>
    <w:rsid w:val="005177A3"/>
    <w:rsid w:val="0052454A"/>
    <w:rsid w:val="00534700"/>
    <w:rsid w:val="0054189B"/>
    <w:rsid w:val="00543D46"/>
    <w:rsid w:val="0054511D"/>
    <w:rsid w:val="0055467E"/>
    <w:rsid w:val="00555170"/>
    <w:rsid w:val="005712EF"/>
    <w:rsid w:val="005754C1"/>
    <w:rsid w:val="005870C1"/>
    <w:rsid w:val="005A091B"/>
    <w:rsid w:val="005C72E3"/>
    <w:rsid w:val="005C7D0A"/>
    <w:rsid w:val="005E21B2"/>
    <w:rsid w:val="00605B09"/>
    <w:rsid w:val="006324F0"/>
    <w:rsid w:val="006430DC"/>
    <w:rsid w:val="00651031"/>
    <w:rsid w:val="00654185"/>
    <w:rsid w:val="00676510"/>
    <w:rsid w:val="006868BE"/>
    <w:rsid w:val="00693286"/>
    <w:rsid w:val="006B2AB8"/>
    <w:rsid w:val="006B3787"/>
    <w:rsid w:val="006C1DCF"/>
    <w:rsid w:val="006D0737"/>
    <w:rsid w:val="006F1A07"/>
    <w:rsid w:val="007010E9"/>
    <w:rsid w:val="007057C9"/>
    <w:rsid w:val="00713555"/>
    <w:rsid w:val="007201B1"/>
    <w:rsid w:val="00732325"/>
    <w:rsid w:val="00742552"/>
    <w:rsid w:val="00742AA7"/>
    <w:rsid w:val="00745301"/>
    <w:rsid w:val="00753467"/>
    <w:rsid w:val="007563A6"/>
    <w:rsid w:val="00780BC0"/>
    <w:rsid w:val="00793933"/>
    <w:rsid w:val="007942F9"/>
    <w:rsid w:val="007A1551"/>
    <w:rsid w:val="007A5AC7"/>
    <w:rsid w:val="007D4295"/>
    <w:rsid w:val="00803868"/>
    <w:rsid w:val="00804D0D"/>
    <w:rsid w:val="00806323"/>
    <w:rsid w:val="00813B8B"/>
    <w:rsid w:val="00815BC2"/>
    <w:rsid w:val="00820508"/>
    <w:rsid w:val="00822420"/>
    <w:rsid w:val="00824921"/>
    <w:rsid w:val="00827526"/>
    <w:rsid w:val="00835B6D"/>
    <w:rsid w:val="00842C04"/>
    <w:rsid w:val="008731A2"/>
    <w:rsid w:val="0087635F"/>
    <w:rsid w:val="00877D03"/>
    <w:rsid w:val="00892E56"/>
    <w:rsid w:val="008A08A9"/>
    <w:rsid w:val="008A3D54"/>
    <w:rsid w:val="008A6ED9"/>
    <w:rsid w:val="008B0E6D"/>
    <w:rsid w:val="008B5CC9"/>
    <w:rsid w:val="008B7C9B"/>
    <w:rsid w:val="008C08E3"/>
    <w:rsid w:val="008C7585"/>
    <w:rsid w:val="008D22E1"/>
    <w:rsid w:val="008D73BB"/>
    <w:rsid w:val="00920743"/>
    <w:rsid w:val="0092186C"/>
    <w:rsid w:val="00927292"/>
    <w:rsid w:val="009311CB"/>
    <w:rsid w:val="00931776"/>
    <w:rsid w:val="0093550C"/>
    <w:rsid w:val="009360A3"/>
    <w:rsid w:val="0095445D"/>
    <w:rsid w:val="009559AA"/>
    <w:rsid w:val="009574A7"/>
    <w:rsid w:val="00971B93"/>
    <w:rsid w:val="00984961"/>
    <w:rsid w:val="00984BEA"/>
    <w:rsid w:val="00993748"/>
    <w:rsid w:val="009943DE"/>
    <w:rsid w:val="009B75A7"/>
    <w:rsid w:val="009C191F"/>
    <w:rsid w:val="009C2BC5"/>
    <w:rsid w:val="009C2C9F"/>
    <w:rsid w:val="009C4765"/>
    <w:rsid w:val="009D39C2"/>
    <w:rsid w:val="00A245B3"/>
    <w:rsid w:val="00A324B7"/>
    <w:rsid w:val="00A325E9"/>
    <w:rsid w:val="00A32EE3"/>
    <w:rsid w:val="00A461B1"/>
    <w:rsid w:val="00A47CE3"/>
    <w:rsid w:val="00A52090"/>
    <w:rsid w:val="00A870C9"/>
    <w:rsid w:val="00AA29A4"/>
    <w:rsid w:val="00AA3DFC"/>
    <w:rsid w:val="00AE2D59"/>
    <w:rsid w:val="00AE30C7"/>
    <w:rsid w:val="00AE7929"/>
    <w:rsid w:val="00AF3E1A"/>
    <w:rsid w:val="00AF3EDB"/>
    <w:rsid w:val="00B01D20"/>
    <w:rsid w:val="00B04DA8"/>
    <w:rsid w:val="00B22625"/>
    <w:rsid w:val="00B4269A"/>
    <w:rsid w:val="00B45EA2"/>
    <w:rsid w:val="00B53220"/>
    <w:rsid w:val="00B62D28"/>
    <w:rsid w:val="00B6380B"/>
    <w:rsid w:val="00B669BB"/>
    <w:rsid w:val="00B703E7"/>
    <w:rsid w:val="00B739D4"/>
    <w:rsid w:val="00B747C1"/>
    <w:rsid w:val="00B85BF6"/>
    <w:rsid w:val="00B86CE7"/>
    <w:rsid w:val="00BA5DB0"/>
    <w:rsid w:val="00BB1F12"/>
    <w:rsid w:val="00BB514B"/>
    <w:rsid w:val="00BB7CDC"/>
    <w:rsid w:val="00BD5567"/>
    <w:rsid w:val="00BE7756"/>
    <w:rsid w:val="00BF72BB"/>
    <w:rsid w:val="00C10232"/>
    <w:rsid w:val="00C1603D"/>
    <w:rsid w:val="00C16551"/>
    <w:rsid w:val="00C33D9E"/>
    <w:rsid w:val="00C348EC"/>
    <w:rsid w:val="00C34B07"/>
    <w:rsid w:val="00C363D8"/>
    <w:rsid w:val="00C4632E"/>
    <w:rsid w:val="00C52E70"/>
    <w:rsid w:val="00C62D38"/>
    <w:rsid w:val="00C64BD7"/>
    <w:rsid w:val="00C80A3B"/>
    <w:rsid w:val="00C923DD"/>
    <w:rsid w:val="00C939C7"/>
    <w:rsid w:val="00C962E7"/>
    <w:rsid w:val="00CB354E"/>
    <w:rsid w:val="00D14C24"/>
    <w:rsid w:val="00D22AF6"/>
    <w:rsid w:val="00D24655"/>
    <w:rsid w:val="00D32CAF"/>
    <w:rsid w:val="00D46E4B"/>
    <w:rsid w:val="00D529F9"/>
    <w:rsid w:val="00D52C7F"/>
    <w:rsid w:val="00D540DC"/>
    <w:rsid w:val="00D549ED"/>
    <w:rsid w:val="00D661AE"/>
    <w:rsid w:val="00D715F8"/>
    <w:rsid w:val="00D83318"/>
    <w:rsid w:val="00D932D6"/>
    <w:rsid w:val="00DA7A53"/>
    <w:rsid w:val="00DB522F"/>
    <w:rsid w:val="00DC2505"/>
    <w:rsid w:val="00DD4AC3"/>
    <w:rsid w:val="00DD5EB3"/>
    <w:rsid w:val="00DD5F48"/>
    <w:rsid w:val="00DE0E8F"/>
    <w:rsid w:val="00DE6D78"/>
    <w:rsid w:val="00E0397B"/>
    <w:rsid w:val="00E06DBC"/>
    <w:rsid w:val="00E10D0F"/>
    <w:rsid w:val="00E11980"/>
    <w:rsid w:val="00E263A7"/>
    <w:rsid w:val="00E47BF8"/>
    <w:rsid w:val="00E56C3E"/>
    <w:rsid w:val="00E91B56"/>
    <w:rsid w:val="00E95D2E"/>
    <w:rsid w:val="00EB45A4"/>
    <w:rsid w:val="00EC0872"/>
    <w:rsid w:val="00EC78E1"/>
    <w:rsid w:val="00ED36C2"/>
    <w:rsid w:val="00ED4B7C"/>
    <w:rsid w:val="00F06054"/>
    <w:rsid w:val="00F24C83"/>
    <w:rsid w:val="00F31550"/>
    <w:rsid w:val="00F354DF"/>
    <w:rsid w:val="00F42BCF"/>
    <w:rsid w:val="00F431A1"/>
    <w:rsid w:val="00F4783D"/>
    <w:rsid w:val="00F57C37"/>
    <w:rsid w:val="00F65E46"/>
    <w:rsid w:val="00F73BDB"/>
    <w:rsid w:val="00F7631C"/>
    <w:rsid w:val="00F76A77"/>
    <w:rsid w:val="00F909ED"/>
    <w:rsid w:val="00F959E6"/>
    <w:rsid w:val="00FA1828"/>
    <w:rsid w:val="00FA5CB0"/>
    <w:rsid w:val="00FB54EB"/>
    <w:rsid w:val="00FC0EA0"/>
    <w:rsid w:val="00FD2ED3"/>
    <w:rsid w:val="00FE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76B87-A97E-48AB-B3F7-EFF61FED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12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Детский сад</cp:lastModifiedBy>
  <cp:revision>136</cp:revision>
  <cp:lastPrinted>2024-06-11T06:13:00Z</cp:lastPrinted>
  <dcterms:created xsi:type="dcterms:W3CDTF">2021-04-02T11:51:00Z</dcterms:created>
  <dcterms:modified xsi:type="dcterms:W3CDTF">2024-09-06T14:05:00Z</dcterms:modified>
</cp:coreProperties>
</file>